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991C" w14:textId="77777777" w:rsidR="00B56BA1" w:rsidRDefault="00B56BA1" w:rsidP="00B56BA1">
      <w:pPr>
        <w:tabs>
          <w:tab w:val="left" w:pos="50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Exhibit C</w:t>
      </w:r>
    </w:p>
    <w:p w14:paraId="4A057BEC" w14:textId="1A0DCAA8" w:rsidR="00B56BA1" w:rsidRDefault="00B56BA1" w:rsidP="00B56BA1">
      <w:pPr>
        <w:tabs>
          <w:tab w:val="left" w:pos="504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Sample </w:t>
      </w:r>
      <w:proofErr w:type="spellStart"/>
      <w:r>
        <w:rPr>
          <w:rFonts w:ascii="Arial" w:hAnsi="Arial" w:cs="Arial"/>
          <w:b/>
          <w:sz w:val="28"/>
          <w:szCs w:val="28"/>
        </w:rPr>
        <w:t>Opt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Out </w:t>
      </w:r>
      <w:r w:rsidR="00783666">
        <w:rPr>
          <w:rFonts w:ascii="Arial" w:hAnsi="Arial" w:cs="Arial"/>
          <w:b/>
          <w:sz w:val="28"/>
          <w:szCs w:val="28"/>
        </w:rPr>
        <w:t>Log</w:t>
      </w:r>
    </w:p>
    <w:p w14:paraId="4F6FE1C7" w14:textId="77777777" w:rsidR="00B56BA1" w:rsidRDefault="00B56BA1" w:rsidP="00B56BA1">
      <w:pPr>
        <w:tabs>
          <w:tab w:val="left" w:pos="5040"/>
        </w:tabs>
        <w:rPr>
          <w:rFonts w:ascii="Arial" w:hAnsi="Arial" w:cs="Arial"/>
        </w:rPr>
      </w:pPr>
    </w:p>
    <w:p w14:paraId="12356F5B" w14:textId="77777777" w:rsidR="00B56BA1" w:rsidRPr="00D03207" w:rsidRDefault="00B56BA1" w:rsidP="00B56BA1">
      <w:pPr>
        <w:spacing w:line="200" w:lineRule="exact"/>
        <w:rPr>
          <w:rFonts w:ascii="Arial" w:hAnsi="Arial" w:cs="Arial"/>
        </w:rPr>
      </w:pPr>
    </w:p>
    <w:tbl>
      <w:tblPr>
        <w:tblW w:w="10677" w:type="dxa"/>
        <w:tblInd w:w="113" w:type="dxa"/>
        <w:tblLook w:val="04A0" w:firstRow="1" w:lastRow="0" w:firstColumn="1" w:lastColumn="0" w:noHBand="0" w:noVBand="1"/>
      </w:tblPr>
      <w:tblGrid>
        <w:gridCol w:w="2069"/>
        <w:gridCol w:w="1413"/>
        <w:gridCol w:w="1174"/>
        <w:gridCol w:w="2129"/>
        <w:gridCol w:w="1572"/>
        <w:gridCol w:w="1161"/>
        <w:gridCol w:w="1161"/>
      </w:tblGrid>
      <w:tr w:rsidR="00B56BA1" w14:paraId="09E80267" w14:textId="77777777" w:rsidTr="00B56BA1">
        <w:trPr>
          <w:trHeight w:val="7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A44B" w14:textId="77777777" w:rsidR="00B56BA1" w:rsidRDefault="00B56BA1" w:rsidP="00AB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CLAIMANT NAME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877E" w14:textId="77777777" w:rsidR="00B56BA1" w:rsidRDefault="00B56BA1" w:rsidP="00AB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CLAIM #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DA18" w14:textId="77777777" w:rsidR="00B56BA1" w:rsidRDefault="00B56BA1" w:rsidP="00AB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SSN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A529" w14:textId="77777777" w:rsidR="00B56BA1" w:rsidRDefault="00B56BA1" w:rsidP="00AB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OPT OUT NOTIFICATION FORM SIGNED (TERM)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D297" w14:textId="77777777" w:rsidR="00B56BA1" w:rsidRDefault="00B56BA1" w:rsidP="00AB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CHOSEN TR DR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A346" w14:textId="77777777" w:rsidR="00B56BA1" w:rsidRDefault="00B56BA1" w:rsidP="00AB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Employee County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AC05" w14:textId="77777777" w:rsidR="00B56BA1" w:rsidRDefault="00B56BA1" w:rsidP="00AB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Employee Zip Code</w:t>
            </w:r>
          </w:p>
        </w:tc>
      </w:tr>
      <w:tr w:rsidR="00B56BA1" w14:paraId="656B7109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E0F1" w14:textId="77777777" w:rsidR="00B56BA1" w:rsidRDefault="00B56BA1" w:rsidP="00AB1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Jones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47E2" w14:textId="77777777" w:rsidR="00B56BA1" w:rsidRDefault="00B56BA1" w:rsidP="00AB1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1111111-111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63C5" w14:textId="77777777" w:rsidR="00B56BA1" w:rsidRDefault="00B56BA1" w:rsidP="00AB1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123-23-1234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5F06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3/27/2007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3695" w14:textId="77777777" w:rsidR="00B56BA1" w:rsidRDefault="00B56BA1" w:rsidP="00AB1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PPP, MD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BDF5" w14:textId="77777777" w:rsidR="00B56BA1" w:rsidRDefault="00B56BA1" w:rsidP="00AB1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32F4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60601</w:t>
            </w:r>
          </w:p>
        </w:tc>
      </w:tr>
      <w:tr w:rsidR="00B56BA1" w14:paraId="7C195767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6186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4A2A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0A17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1695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2022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6F33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FDF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16536921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FDD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E75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1B02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E0A9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16E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013A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E6DD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1E6DBACB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DD59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6851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9BC2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1B06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7BD7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A598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A4CB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0384C2AB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B650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2097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E858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73F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F61B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48D1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600E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17319959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DBD6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5FAF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863A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4E1D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8FB7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4FE0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0988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76F8A429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B762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1274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BC8A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D027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2FBA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B7F5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D1F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5543A288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BA4C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C3C3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D4A1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CE39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4138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B305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B112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753B1E5C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0E94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0F12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EE12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FBCA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204A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A1A7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DB9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58CEF137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AECC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C039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04C6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175F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78B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6388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2F8D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2BFA8453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9F47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2787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3D9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54B2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1AD6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6C59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553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17E49A2A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F75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6409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8084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1A3A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77A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D4D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D816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48892D2E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EC63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579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5ED3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A382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0C7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BA8D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A185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4D84A325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0A96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0445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947F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A647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B8F9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17BA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0A5E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4973220E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AAF7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AE7C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C21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B07E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9596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5DBC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84A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60D894C3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3E63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4ADC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AD2B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1CE4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199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8491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7D6D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7C0926C4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F8B2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A82C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5BDA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990E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647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39E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255C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311ECCA2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2DDC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FFC1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6BF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A9BD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9505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717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BB3C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32B4E8A2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228B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F11B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8501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5C4B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766B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EA86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CFB3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4DF2BCE8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A30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9D62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B2AA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D331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174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80E2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64D3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2706FC5E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EA58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188C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7FF6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D6B0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DB00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90A0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D42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6BA1" w14:paraId="1A50974F" w14:textId="77777777" w:rsidTr="00B56BA1">
        <w:trPr>
          <w:trHeight w:val="30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6F40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C091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5E1B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0D13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E84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1C21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19B3" w14:textId="77777777" w:rsidR="00B56BA1" w:rsidRDefault="00B56BA1" w:rsidP="00AB1D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0C97CC8" w14:textId="77777777" w:rsidR="00B56BA1" w:rsidRPr="00D03207" w:rsidRDefault="00B56BA1" w:rsidP="00B56BA1">
      <w:pPr>
        <w:spacing w:line="200" w:lineRule="exact"/>
        <w:rPr>
          <w:rFonts w:ascii="Arial" w:hAnsi="Arial" w:cs="Arial"/>
        </w:rPr>
      </w:pPr>
    </w:p>
    <w:p w14:paraId="6CC4B848" w14:textId="77777777" w:rsidR="00B56BA1" w:rsidRPr="00D03207" w:rsidRDefault="00783666" w:rsidP="00B56BA1">
      <w:pPr>
        <w:spacing w:line="200" w:lineRule="exact"/>
        <w:rPr>
          <w:rFonts w:ascii="Arial" w:hAnsi="Arial" w:cs="Arial"/>
        </w:rPr>
      </w:pPr>
      <w:r>
        <w:rPr>
          <w:noProof/>
          <w:lang w:eastAsia="zh-TW"/>
        </w:rPr>
        <w:pict w14:anchorId="51DE81C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5.5pt;margin-top:9.1pt;width:112.5pt;height:44.25pt;z-index:251660288;mso-width-relative:margin;mso-height-relative:margin" stroked="f">
            <v:textbox>
              <w:txbxContent>
                <w:p w14:paraId="087E04AC" w14:textId="77777777" w:rsidR="00EC4DDA" w:rsidRPr="00810CF5" w:rsidRDefault="00EC4DDA" w:rsidP="00EC4DDA">
                  <w:r w:rsidRPr="00810CF5">
                    <w:t>CLM2509/01/2015</w:t>
                  </w:r>
                </w:p>
                <w:p w14:paraId="6585FF31" w14:textId="77777777" w:rsidR="00EC4DDA" w:rsidRDefault="00EC4DDA"/>
              </w:txbxContent>
            </v:textbox>
          </v:shape>
        </w:pict>
      </w:r>
    </w:p>
    <w:sectPr w:rsidR="00B56BA1" w:rsidRPr="00D03207" w:rsidSect="00B56B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BA1"/>
    <w:rsid w:val="001A37AD"/>
    <w:rsid w:val="00471091"/>
    <w:rsid w:val="0075620D"/>
    <w:rsid w:val="00783666"/>
    <w:rsid w:val="00B56BA1"/>
    <w:rsid w:val="00BE1181"/>
    <w:rsid w:val="00E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3AB0D68"/>
  <w15:docId w15:val="{58C7DBC8-947F-42B8-A930-872DAF05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CorVel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Heimbucher, Anne</dc:creator>
  <cp:lastModifiedBy>Jennifer Marino</cp:lastModifiedBy>
  <cp:revision>2</cp:revision>
  <dcterms:created xsi:type="dcterms:W3CDTF">2024-02-25T20:29:00Z</dcterms:created>
  <dcterms:modified xsi:type="dcterms:W3CDTF">2024-02-25T20:29:00Z</dcterms:modified>
</cp:coreProperties>
</file>